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33" w:rsidRDefault="00D601EE" w:rsidP="00D601E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AOH ORGANIZER SEMINAR</w:t>
      </w:r>
    </w:p>
    <w:p w:rsidR="00D601EE" w:rsidRDefault="00D601EE" w:rsidP="00D601E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“The Future is NOW”</w:t>
      </w:r>
    </w:p>
    <w:p w:rsidR="00D601EE" w:rsidRDefault="00D601EE" w:rsidP="00D601E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01EE" w:rsidRDefault="00D601EE" w:rsidP="00D601EE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OBJECTIVES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-Acknowledge Decline in Membership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-Define Reasons for Decline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-Obtain Effective Recruiting Techniques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-Obtain Effective Retention Techniques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-Gain R/R Tactics for Targeted Group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-Learn Emerging Tech. Tools</w:t>
      </w:r>
    </w:p>
    <w:p w:rsidR="00D601EE" w:rsidRDefault="00D601EE" w:rsidP="00D601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BE PART OF THE SOLUTION</w:t>
      </w:r>
    </w:p>
    <w:p w:rsidR="00D601EE" w:rsidRDefault="00D601EE" w:rsidP="00D601E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</w:t>
      </w:r>
      <w:r w:rsidR="001A4ECA">
        <w:rPr>
          <w:rFonts w:ascii="Times New Roman" w:hAnsi="Times New Roman" w:cs="Times New Roman"/>
          <w:sz w:val="28"/>
          <w:szCs w:val="28"/>
        </w:rPr>
        <w:t xml:space="preserve">RODUCTION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4EC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601EE" w:rsidRDefault="00D601EE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65E">
        <w:rPr>
          <w:rFonts w:ascii="Times New Roman" w:hAnsi="Times New Roman" w:cs="Times New Roman"/>
          <w:sz w:val="28"/>
          <w:szCs w:val="28"/>
        </w:rPr>
        <w:t>A. Overview</w:t>
      </w:r>
      <w:r>
        <w:rPr>
          <w:rFonts w:ascii="Times New Roman" w:hAnsi="Times New Roman" w:cs="Times New Roman"/>
          <w:sz w:val="28"/>
          <w:szCs w:val="28"/>
        </w:rPr>
        <w:t xml:space="preserve"> of Pr</w:t>
      </w:r>
      <w:r w:rsidR="00433ABC">
        <w:rPr>
          <w:rFonts w:ascii="Times New Roman" w:hAnsi="Times New Roman" w:cs="Times New Roman"/>
          <w:sz w:val="28"/>
          <w:szCs w:val="28"/>
        </w:rPr>
        <w:t>esentation</w:t>
      </w:r>
    </w:p>
    <w:p w:rsidR="00433ABC" w:rsidRDefault="00433ABC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 Introduction of Presenters</w:t>
      </w:r>
    </w:p>
    <w:p w:rsidR="00433ABC" w:rsidRDefault="00433ABC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 Objectives</w:t>
      </w:r>
    </w:p>
    <w:p w:rsidR="00433ABC" w:rsidRDefault="00433ABC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 Topics</w:t>
      </w:r>
    </w:p>
    <w:p w:rsidR="00433ABC" w:rsidRDefault="00433ABC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E. Icebreaker/Introduction of Attendees</w:t>
      </w:r>
    </w:p>
    <w:p w:rsidR="00433ABC" w:rsidRDefault="00433ABC" w:rsidP="00D601EE">
      <w:pPr>
        <w:rPr>
          <w:rFonts w:ascii="Times New Roman" w:hAnsi="Times New Roman" w:cs="Times New Roman"/>
          <w:sz w:val="28"/>
          <w:szCs w:val="28"/>
        </w:rPr>
      </w:pPr>
    </w:p>
    <w:p w:rsidR="00433ABC" w:rsidRDefault="00433ABC" w:rsidP="00D6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Presenter:</w:t>
      </w:r>
    </w:p>
    <w:p w:rsidR="00433ABC" w:rsidRPr="00433ABC" w:rsidRDefault="00433ABC" w:rsidP="00433ABC">
      <w:pPr>
        <w:rPr>
          <w:rFonts w:ascii="Times New Roman" w:hAnsi="Times New Roman" w:cs="Times New Roman"/>
          <w:sz w:val="28"/>
          <w:szCs w:val="28"/>
        </w:rPr>
      </w:pPr>
      <w:r w:rsidRPr="00433ABC">
        <w:rPr>
          <w:rFonts w:ascii="Times New Roman" w:hAnsi="Times New Roman" w:cs="Times New Roman"/>
          <w:sz w:val="28"/>
          <w:szCs w:val="28"/>
        </w:rPr>
        <w:t>Organizer Overview</w:t>
      </w:r>
    </w:p>
    <w:p w:rsidR="00433ABC" w:rsidRDefault="00433ABC" w:rsidP="00433A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Organizer’s Duties</w:t>
      </w:r>
    </w:p>
    <w:p w:rsidR="00433ABC" w:rsidRDefault="00433ABC" w:rsidP="00433A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Duties of State, District, County and Division Organizers</w:t>
      </w:r>
    </w:p>
    <w:p w:rsidR="00433ABC" w:rsidRDefault="00433ABC" w:rsidP="00433ABC">
      <w:pPr>
        <w:rPr>
          <w:rFonts w:ascii="Times New Roman" w:hAnsi="Times New Roman" w:cs="Times New Roman"/>
          <w:sz w:val="28"/>
          <w:szCs w:val="28"/>
        </w:rPr>
      </w:pPr>
    </w:p>
    <w:p w:rsidR="00433ABC" w:rsidRDefault="00433ABC" w:rsidP="00433A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 Decline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Overcoming Aging Demographics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Overcoming Society Changes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Commitments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Overcoming Generational Changes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Overcoming Poor Retention</w:t>
      </w:r>
    </w:p>
    <w:p w:rsidR="00433ABC" w:rsidRDefault="00433ABC" w:rsidP="00433A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Overcoming Poor Recruiting</w:t>
      </w:r>
    </w:p>
    <w:p w:rsidR="004D327A" w:rsidRDefault="00433ABC" w:rsidP="004D32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on One Recruitin</w:t>
      </w:r>
      <w:r w:rsidR="004D327A">
        <w:rPr>
          <w:rFonts w:ascii="Times New Roman" w:hAnsi="Times New Roman" w:cs="Times New Roman"/>
          <w:sz w:val="28"/>
          <w:szCs w:val="28"/>
        </w:rPr>
        <w:t>g</w:t>
      </w:r>
    </w:p>
    <w:p w:rsidR="004D327A" w:rsidRDefault="004D327A" w:rsidP="004D327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D327A" w:rsidRDefault="004D327A" w:rsidP="004D327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D327A" w:rsidRDefault="004D327A" w:rsidP="004D32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Grassroots Recruiting</w:t>
      </w:r>
    </w:p>
    <w:p w:rsidR="004D327A" w:rsidRDefault="004D327A" w:rsidP="004D32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Starting the Conversation</w:t>
      </w:r>
    </w:p>
    <w:p w:rsidR="004D327A" w:rsidRDefault="004D327A" w:rsidP="004D32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Display Tables</w:t>
      </w:r>
    </w:p>
    <w:p w:rsidR="0016265E" w:rsidRDefault="0016265E" w:rsidP="0016265E">
      <w:pPr>
        <w:rPr>
          <w:rFonts w:ascii="Times New Roman" w:hAnsi="Times New Roman" w:cs="Times New Roman"/>
          <w:sz w:val="28"/>
          <w:szCs w:val="28"/>
        </w:rPr>
      </w:pPr>
    </w:p>
    <w:p w:rsidR="0016265E" w:rsidRDefault="0016265E" w:rsidP="001626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AOH Gets Younger- Campuses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Millennial</w:t>
      </w:r>
      <w:r w:rsidR="00B261CC">
        <w:rPr>
          <w:rFonts w:ascii="Times New Roman" w:hAnsi="Times New Roman" w:cs="Times New Roman"/>
          <w:sz w:val="28"/>
          <w:szCs w:val="28"/>
        </w:rPr>
        <w:t>s</w:t>
      </w:r>
      <w:proofErr w:type="spellEnd"/>
    </w:p>
    <w:p w:rsidR="0016265E" w:rsidRDefault="0016265E" w:rsidP="001626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Chasing Millennial</w:t>
      </w:r>
      <w:r w:rsidR="00B261CC">
        <w:rPr>
          <w:rFonts w:ascii="Times New Roman" w:hAnsi="Times New Roman" w:cs="Times New Roman"/>
          <w:sz w:val="28"/>
          <w:szCs w:val="28"/>
        </w:rPr>
        <w:t>s</w:t>
      </w:r>
    </w:p>
    <w:p w:rsidR="0016265E" w:rsidRDefault="0016265E" w:rsidP="001626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Fishing on Campus</w:t>
      </w:r>
    </w:p>
    <w:p w:rsidR="0016265E" w:rsidRDefault="0016265E" w:rsidP="001626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 the Hook</w:t>
      </w:r>
    </w:p>
    <w:p w:rsidR="0016265E" w:rsidRDefault="0016265E" w:rsidP="001626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‘Em on The Line</w:t>
      </w:r>
    </w:p>
    <w:p w:rsidR="0016265E" w:rsidRDefault="0016265E" w:rsidP="0016265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6265E" w:rsidRDefault="0016265E" w:rsidP="001626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Recruiting the Military</w:t>
      </w:r>
    </w:p>
    <w:p w:rsidR="0016265E" w:rsidRDefault="0016265E" w:rsidP="001626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to Go</w:t>
      </w:r>
    </w:p>
    <w:p w:rsidR="0016265E" w:rsidRDefault="0016265E" w:rsidP="001626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Military</w:t>
      </w:r>
    </w:p>
    <w:p w:rsidR="0016265E" w:rsidRDefault="0016265E" w:rsidP="0016265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6265E" w:rsidRDefault="0016265E" w:rsidP="001626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Emerging Technology in Recruiting and Retention</w:t>
      </w:r>
    </w:p>
    <w:p w:rsidR="0016265E" w:rsidRDefault="0016265E" w:rsidP="001626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Media</w:t>
      </w:r>
    </w:p>
    <w:p w:rsidR="0016265E" w:rsidRDefault="0016265E" w:rsidP="001626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Calling Posts</w:t>
      </w:r>
    </w:p>
    <w:p w:rsidR="0016265E" w:rsidRDefault="0016265E" w:rsidP="001626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Mass Email Services</w:t>
      </w:r>
    </w:p>
    <w:p w:rsidR="0016265E" w:rsidRDefault="0016265E" w:rsidP="001626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Websites/Social Media</w:t>
      </w:r>
    </w:p>
    <w:p w:rsidR="0016265E" w:rsidRDefault="0016265E" w:rsidP="001626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Webinars</w:t>
      </w:r>
    </w:p>
    <w:p w:rsidR="001A4ECA" w:rsidRDefault="001A4ECA" w:rsidP="001626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Statistical Atlas</w:t>
      </w:r>
    </w:p>
    <w:p w:rsidR="0016265E" w:rsidRDefault="0016265E" w:rsidP="0016265E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6265E" w:rsidRDefault="0016265E" w:rsidP="001626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Organizing Think Tank</w:t>
      </w:r>
    </w:p>
    <w:p w:rsidR="0016265E" w:rsidRDefault="0016265E" w:rsidP="001626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Works for You</w:t>
      </w:r>
    </w:p>
    <w:p w:rsidR="0016265E" w:rsidRDefault="0016265E" w:rsidP="001626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Roundtable</w:t>
      </w:r>
    </w:p>
    <w:p w:rsidR="0016265E" w:rsidRPr="0016265E" w:rsidRDefault="0016265E" w:rsidP="0016265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D327A" w:rsidRPr="004D327A" w:rsidRDefault="004D327A" w:rsidP="004D327A">
      <w:pPr>
        <w:rPr>
          <w:rFonts w:ascii="Times New Roman" w:hAnsi="Times New Roman" w:cs="Times New Roman"/>
          <w:sz w:val="28"/>
          <w:szCs w:val="28"/>
        </w:rPr>
      </w:pPr>
    </w:p>
    <w:p w:rsidR="004D327A" w:rsidRDefault="004D327A" w:rsidP="004D327A">
      <w:pPr>
        <w:rPr>
          <w:rFonts w:ascii="Times New Roman" w:hAnsi="Times New Roman" w:cs="Times New Roman"/>
          <w:sz w:val="28"/>
          <w:szCs w:val="28"/>
        </w:rPr>
      </w:pPr>
    </w:p>
    <w:p w:rsidR="004D327A" w:rsidRPr="004D327A" w:rsidRDefault="004D327A" w:rsidP="004D327A">
      <w:pPr>
        <w:rPr>
          <w:rFonts w:ascii="Times New Roman" w:hAnsi="Times New Roman" w:cs="Times New Roman"/>
          <w:sz w:val="28"/>
          <w:szCs w:val="28"/>
        </w:rPr>
      </w:pPr>
    </w:p>
    <w:sectPr w:rsidR="004D327A" w:rsidRPr="004D327A" w:rsidSect="00270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2C8D"/>
    <w:multiLevelType w:val="hybridMultilevel"/>
    <w:tmpl w:val="E78C964C"/>
    <w:lvl w:ilvl="0" w:tplc="35D0D6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BD4037"/>
    <w:multiLevelType w:val="hybridMultilevel"/>
    <w:tmpl w:val="1C80BE74"/>
    <w:lvl w:ilvl="0" w:tplc="9AE261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650EB2"/>
    <w:multiLevelType w:val="hybridMultilevel"/>
    <w:tmpl w:val="9C3E7100"/>
    <w:lvl w:ilvl="0" w:tplc="EEC0FD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6925E9"/>
    <w:multiLevelType w:val="hybridMultilevel"/>
    <w:tmpl w:val="FFDC31EA"/>
    <w:lvl w:ilvl="0" w:tplc="B998AB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C41482"/>
    <w:multiLevelType w:val="hybridMultilevel"/>
    <w:tmpl w:val="CD360D58"/>
    <w:lvl w:ilvl="0" w:tplc="372CFA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316A42"/>
    <w:multiLevelType w:val="hybridMultilevel"/>
    <w:tmpl w:val="95F42EC6"/>
    <w:lvl w:ilvl="0" w:tplc="3B325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44162"/>
    <w:multiLevelType w:val="hybridMultilevel"/>
    <w:tmpl w:val="CF1294A6"/>
    <w:lvl w:ilvl="0" w:tplc="532C4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14F13"/>
    <w:multiLevelType w:val="hybridMultilevel"/>
    <w:tmpl w:val="DCBEE656"/>
    <w:lvl w:ilvl="0" w:tplc="574A10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AF7232"/>
    <w:multiLevelType w:val="hybridMultilevel"/>
    <w:tmpl w:val="10120520"/>
    <w:lvl w:ilvl="0" w:tplc="52E21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82B3C"/>
    <w:multiLevelType w:val="hybridMultilevel"/>
    <w:tmpl w:val="DB2E2684"/>
    <w:lvl w:ilvl="0" w:tplc="F10615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601EE"/>
    <w:rsid w:val="0016265E"/>
    <w:rsid w:val="001A4ECA"/>
    <w:rsid w:val="00270C33"/>
    <w:rsid w:val="00433ABC"/>
    <w:rsid w:val="004D327A"/>
    <w:rsid w:val="00A4551C"/>
    <w:rsid w:val="00B261CC"/>
    <w:rsid w:val="00D601EE"/>
    <w:rsid w:val="00F1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TimKala</dc:creator>
  <cp:lastModifiedBy>TimKala</cp:lastModifiedBy>
  <cp:revision>2</cp:revision>
  <dcterms:created xsi:type="dcterms:W3CDTF">2018-07-08T23:43:00Z</dcterms:created>
  <dcterms:modified xsi:type="dcterms:W3CDTF">2018-07-08T23:43:00Z</dcterms:modified>
</cp:coreProperties>
</file>